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D6" w:rsidRDefault="002059EA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59EA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-303530</wp:posOffset>
            </wp:positionV>
            <wp:extent cx="2086610" cy="2057400"/>
            <wp:effectExtent l="19050" t="0" r="8890" b="0"/>
            <wp:wrapNone/>
            <wp:docPr id="4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C34" w:rsidRPr="00B35C34" w:rsidRDefault="00B35C34" w:rsidP="00B35C34">
      <w:pPr>
        <w:jc w:val="center"/>
        <w:rPr>
          <w:rFonts w:ascii="Times New Roman" w:hAnsi="Times New Roman" w:cs="Times New Roman"/>
          <w:b/>
          <w:lang w:val="uk-UA"/>
        </w:rPr>
      </w:pPr>
      <w:r w:rsidRPr="00B35C34">
        <w:rPr>
          <w:rFonts w:ascii="Times New Roman" w:hAnsi="Times New Roman" w:cs="Times New Roman"/>
          <w:b/>
          <w:lang w:val="uk-UA"/>
        </w:rPr>
        <w:t xml:space="preserve"> Управління освіти виконавчого комітету Лубенської міської ради</w:t>
      </w:r>
    </w:p>
    <w:p w:rsidR="00B35C34" w:rsidRPr="00B35C34" w:rsidRDefault="00B35C34" w:rsidP="00B35C34">
      <w:pPr>
        <w:pStyle w:val="2"/>
        <w:ind w:left="0"/>
        <w:jc w:val="center"/>
        <w:rPr>
          <w:szCs w:val="24"/>
        </w:rPr>
      </w:pPr>
    </w:p>
    <w:p w:rsidR="00B35C34" w:rsidRPr="00B35C34" w:rsidRDefault="00B35C34" w:rsidP="00B35C34">
      <w:pPr>
        <w:pStyle w:val="2"/>
        <w:ind w:left="0"/>
        <w:jc w:val="center"/>
        <w:rPr>
          <w:szCs w:val="24"/>
        </w:rPr>
      </w:pPr>
      <w:r w:rsidRPr="00B35C34">
        <w:rPr>
          <w:szCs w:val="24"/>
        </w:rPr>
        <w:t>ЛУБЕНСЬКИЙ ДОШКІЛЬНИЙ НАВЧАЛЬНИЙ ЗАКЛАД №3</w:t>
      </w:r>
    </w:p>
    <w:p w:rsidR="00B35C34" w:rsidRPr="00B35C34" w:rsidRDefault="00B35C34" w:rsidP="00B35C3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C34">
        <w:rPr>
          <w:rFonts w:ascii="Times New Roman" w:hAnsi="Times New Roman" w:cs="Times New Roman"/>
          <w:b/>
          <w:sz w:val="28"/>
          <w:szCs w:val="28"/>
          <w:lang w:val="uk-UA"/>
        </w:rPr>
        <w:t>«Смородинка»</w:t>
      </w:r>
    </w:p>
    <w:p w:rsidR="00B35C34" w:rsidRPr="00B35C34" w:rsidRDefault="00B35C34" w:rsidP="00B35C34">
      <w:pPr>
        <w:tabs>
          <w:tab w:val="center" w:pos="5102"/>
        </w:tabs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Україна,  37500  Полтавська обл.</w:t>
      </w:r>
      <w:r w:rsidRPr="00B35C34">
        <w:rPr>
          <w:rFonts w:ascii="Times New Roman" w:hAnsi="Times New Roman" w:cs="Times New Roman"/>
          <w:i/>
          <w:lang w:val="uk-UA"/>
        </w:rPr>
        <w:tab/>
        <w:t xml:space="preserve">                                 Тел.(05361) 6-15-14</w:t>
      </w:r>
    </w:p>
    <w:p w:rsidR="00B35C34" w:rsidRPr="00B35C34" w:rsidRDefault="00B35C34" w:rsidP="00B35C34">
      <w:pPr>
        <w:pBdr>
          <w:bottom w:val="single" w:sz="12" w:space="1" w:color="auto"/>
        </w:pBdr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м.Лубни  пров. вул.А. Безроди ,5</w:t>
      </w:r>
      <w:r w:rsidRPr="00B35C34">
        <w:rPr>
          <w:rFonts w:ascii="Times New Roman" w:hAnsi="Times New Roman" w:cs="Times New Roman"/>
          <w:lang w:val="uk-UA"/>
        </w:rPr>
        <w:t xml:space="preserve">                          </w:t>
      </w:r>
      <w:r w:rsidRPr="00B35C34">
        <w:rPr>
          <w:rFonts w:ascii="Times New Roman" w:hAnsi="Times New Roman" w:cs="Times New Roman"/>
          <w:i/>
          <w:lang w:val="uk-UA"/>
        </w:rPr>
        <w:t xml:space="preserve">ел. почта </w:t>
      </w:r>
      <w:hyperlink r:id="rId6" w:history="1">
        <w:r w:rsidRPr="00B35C34">
          <w:rPr>
            <w:rStyle w:val="a3"/>
            <w:rFonts w:ascii="Times New Roman" w:hAnsi="Times New Roman" w:cs="Times New Roman"/>
            <w:i/>
            <w:lang w:val="en-US"/>
          </w:rPr>
          <w:t>dnz</w:t>
        </w:r>
        <w:r w:rsidRPr="00B35C34">
          <w:rPr>
            <w:rStyle w:val="a3"/>
            <w:rFonts w:ascii="Times New Roman" w:hAnsi="Times New Roman" w:cs="Times New Roman"/>
            <w:i/>
          </w:rPr>
          <w:t>32013@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ukr</w:t>
        </w:r>
        <w:r w:rsidRPr="00B35C34">
          <w:rPr>
            <w:rStyle w:val="a3"/>
            <w:rFonts w:ascii="Times New Roman" w:hAnsi="Times New Roman" w:cs="Times New Roman"/>
            <w:i/>
          </w:rPr>
          <w:t>.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net</w:t>
        </w:r>
      </w:hyperlink>
    </w:p>
    <w:p w:rsidR="00B35C34" w:rsidRDefault="002F35F8" w:rsidP="00B35C34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«15</w:t>
      </w:r>
      <w:r w:rsidR="00B35C34" w:rsidRPr="00B35C34">
        <w:rPr>
          <w:rFonts w:ascii="Times New Roman" w:hAnsi="Times New Roman" w:cs="Times New Roman"/>
          <w:lang w:val="uk-UA"/>
        </w:rPr>
        <w:t xml:space="preserve"> » </w:t>
      </w:r>
      <w:r>
        <w:rPr>
          <w:rFonts w:ascii="Times New Roman" w:hAnsi="Times New Roman" w:cs="Times New Roman"/>
          <w:lang w:val="uk-UA"/>
        </w:rPr>
        <w:t xml:space="preserve">січня </w:t>
      </w:r>
      <w:r w:rsidR="009317FC">
        <w:rPr>
          <w:rFonts w:ascii="Times New Roman" w:hAnsi="Times New Roman" w:cs="Times New Roman"/>
          <w:lang w:val="uk-UA"/>
        </w:rPr>
        <w:t xml:space="preserve">  201</w:t>
      </w:r>
      <w:r>
        <w:rPr>
          <w:rFonts w:ascii="Times New Roman" w:hAnsi="Times New Roman" w:cs="Times New Roman"/>
          <w:lang w:val="uk-UA"/>
        </w:rPr>
        <w:t>9</w:t>
      </w:r>
      <w:r w:rsidR="009317FC">
        <w:rPr>
          <w:rFonts w:ascii="Times New Roman" w:hAnsi="Times New Roman" w:cs="Times New Roman"/>
          <w:lang w:val="uk-UA"/>
        </w:rPr>
        <w:t xml:space="preserve"> р.      №  </w:t>
      </w:r>
      <w:r w:rsidR="00566DAB">
        <w:rPr>
          <w:rFonts w:ascii="Times New Roman" w:hAnsi="Times New Roman" w:cs="Times New Roman"/>
          <w:lang w:val="uk-UA"/>
        </w:rPr>
        <w:t>01-34/12</w:t>
      </w:r>
    </w:p>
    <w:p w:rsidR="002F35F8" w:rsidRPr="00B35C34" w:rsidRDefault="00A65FCD" w:rsidP="00B35C34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</w:t>
      </w:r>
      <w:r w:rsidR="002F35F8">
        <w:rPr>
          <w:rFonts w:ascii="Times New Roman" w:hAnsi="Times New Roman" w:cs="Times New Roman"/>
          <w:lang w:val="uk-UA"/>
        </w:rPr>
        <w:t xml:space="preserve">а № 1-16/28 від 09.01.2018р. </w:t>
      </w:r>
    </w:p>
    <w:p w:rsidR="00B35C34" w:rsidRPr="00C80D04" w:rsidRDefault="00B35C34" w:rsidP="00B35C34">
      <w:pPr>
        <w:rPr>
          <w:rFonts w:ascii="Times New Roman" w:hAnsi="Times New Roman" w:cs="Times New Roman"/>
          <w:sz w:val="26"/>
          <w:szCs w:val="26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</w:t>
      </w:r>
      <w:r w:rsidRPr="00C80D04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B35C34" w:rsidRPr="00B35C34" w:rsidRDefault="00B35C34" w:rsidP="00B35C34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80D0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9317FC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Начальнику управління освіти </w:t>
      </w:r>
    </w:p>
    <w:p w:rsidR="00B35C34" w:rsidRPr="00B35C34" w:rsidRDefault="00B35C34" w:rsidP="00B35C34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М.В. Костенку</w:t>
      </w:r>
    </w:p>
    <w:p w:rsidR="00037C31" w:rsidRDefault="00B35C34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</w:t>
      </w:r>
      <w:r w:rsidR="002E04BE">
        <w:rPr>
          <w:rFonts w:ascii="Times New Roman" w:hAnsi="Times New Roman" w:cs="Times New Roman"/>
          <w:sz w:val="26"/>
          <w:szCs w:val="26"/>
          <w:lang w:val="uk-UA"/>
        </w:rPr>
        <w:t xml:space="preserve">Лубенський ДНЗ №3 « Смородинка»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>надає інформацію про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 xml:space="preserve"> надходження та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 xml:space="preserve"> ви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ко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>стання коштів в 2018 р.</w:t>
      </w:r>
    </w:p>
    <w:p w:rsidR="00A65FCD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>Надійшло</w:t>
      </w:r>
      <w:r w:rsidR="00A65F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коштів</w:t>
      </w:r>
      <w:r w:rsidR="00A65F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 місцевого бюджету</w:t>
      </w:r>
      <w:r w:rsidR="00A65FCD" w:rsidRPr="00A65FCD">
        <w:rPr>
          <w:rFonts w:ascii="Times New Roman" w:hAnsi="Times New Roman" w:cs="Times New Roman"/>
          <w:sz w:val="26"/>
          <w:szCs w:val="26"/>
        </w:rPr>
        <w:t xml:space="preserve">  загального фонду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  2018р.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-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3240831,00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грн. 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>, із них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2F35F8" w:rsidRDefault="00241A7D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>заробітну плату з нарахування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 xml:space="preserve"> -2690435,00 гр.;</w:t>
      </w:r>
    </w:p>
    <w:p w:rsidR="002F35F8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придбання медикаментів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- 1078,00 грн.;</w:t>
      </w:r>
    </w:p>
    <w:p w:rsidR="002F35F8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придбання продуктів харчування -215303,00 грн.</w:t>
      </w:r>
    </w:p>
    <w:p w:rsidR="00C40E2B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придбання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предметів,матеріалів,обладнання та інвентарю  -94843,00 грн. </w:t>
      </w:r>
    </w:p>
    <w:p w:rsidR="002F35F8" w:rsidRDefault="00C40E2B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 xml:space="preserve">  оплату  послуг та інші витрати  -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22056,00 </w:t>
      </w:r>
      <w:r w:rsidR="002F35F8">
        <w:rPr>
          <w:rFonts w:ascii="Times New Roman" w:hAnsi="Times New Roman" w:cs="Times New Roman"/>
          <w:sz w:val="26"/>
          <w:szCs w:val="26"/>
          <w:lang w:val="uk-UA"/>
        </w:rPr>
        <w:t xml:space="preserve"> грн. ;</w:t>
      </w:r>
    </w:p>
    <w:p w:rsidR="002F35F8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оплату відряджень-2654,00грн.</w:t>
      </w:r>
    </w:p>
    <w:p w:rsidR="002F35F8" w:rsidRDefault="002F35F8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оплату енергоносіїв -21446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,00 грн.</w:t>
      </w:r>
    </w:p>
    <w:p w:rsidR="00037C31" w:rsidRDefault="00037C31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35211">
        <w:rPr>
          <w:rFonts w:ascii="Times New Roman" w:hAnsi="Times New Roman" w:cs="Times New Roman"/>
          <w:b/>
          <w:sz w:val="26"/>
          <w:szCs w:val="26"/>
          <w:lang w:val="uk-UA"/>
        </w:rPr>
        <w:t>Надходження коштів спеціального фонду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</w:p>
    <w:p w:rsidR="00241A7D" w:rsidRDefault="00241A7D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037C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надходження від плати за послуги 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7C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що надаються бюджетними </w:t>
      </w:r>
      <w:r w:rsidRPr="00DB4577">
        <w:rPr>
          <w:rFonts w:ascii="Times New Roman" w:hAnsi="Times New Roman" w:cs="Times New Roman"/>
          <w:b/>
          <w:sz w:val="26"/>
          <w:szCs w:val="26"/>
          <w:lang w:val="uk-UA"/>
        </w:rPr>
        <w:t>устано</w:t>
      </w:r>
      <w:r w:rsidR="00037C31">
        <w:rPr>
          <w:rFonts w:ascii="Times New Roman" w:hAnsi="Times New Roman" w:cs="Times New Roman"/>
          <w:b/>
          <w:sz w:val="26"/>
          <w:szCs w:val="26"/>
          <w:lang w:val="uk-UA"/>
        </w:rPr>
        <w:t>вами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(батьківська  плата за харчування )  -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>320859,00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грн.</w:t>
      </w:r>
    </w:p>
    <w:p w:rsidR="00241A7D" w:rsidRDefault="00241A7D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037C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благодійні 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внеск</w:t>
      </w:r>
      <w:r w:rsidR="00037C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и, гранти та дарунки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-</w:t>
      </w:r>
      <w:r w:rsidRPr="00241A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8690,00 </w:t>
      </w:r>
      <w:r>
        <w:rPr>
          <w:rFonts w:ascii="Times New Roman" w:hAnsi="Times New Roman" w:cs="Times New Roman"/>
          <w:sz w:val="26"/>
          <w:szCs w:val="26"/>
          <w:lang w:val="uk-UA"/>
        </w:rPr>
        <w:t>грн.</w:t>
      </w:r>
    </w:p>
    <w:p w:rsidR="00241A7D" w:rsidRDefault="00241A7D" w:rsidP="002F35F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151F6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Використано коштів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загального фонду 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на суму 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 xml:space="preserve">3240831,00 грн, а саме: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41A7D" w:rsidRDefault="00F35211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>на  заробітну плату з нарахування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 xml:space="preserve"> -2690435,00 гр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>.;</w:t>
      </w:r>
    </w:p>
    <w:p w:rsidR="00241A7D" w:rsidRDefault="00241A7D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>-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придбання медикаментів - 1078,00 грн.;</w:t>
      </w:r>
    </w:p>
    <w:p w:rsidR="00241A7D" w:rsidRDefault="00241A7D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придбання продуктів харчування -215303,00 грн.</w:t>
      </w:r>
    </w:p>
    <w:p w:rsidR="00241A7D" w:rsidRDefault="00241A7D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12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придбання </w:t>
      </w:r>
      <w:r w:rsidR="00C40E2B" w:rsidRPr="00C40E2B">
        <w:rPr>
          <w:rFonts w:ascii="Times New Roman" w:hAnsi="Times New Roman" w:cs="Times New Roman"/>
          <w:b/>
          <w:sz w:val="26"/>
          <w:szCs w:val="26"/>
          <w:lang w:val="uk-UA"/>
        </w:rPr>
        <w:t>предметів,</w:t>
      </w:r>
      <w:r w:rsidR="00C40E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40E2B" w:rsidRPr="00C40E2B">
        <w:rPr>
          <w:rFonts w:ascii="Times New Roman" w:hAnsi="Times New Roman" w:cs="Times New Roman"/>
          <w:b/>
          <w:sz w:val="26"/>
          <w:szCs w:val="26"/>
          <w:lang w:val="uk-UA"/>
        </w:rPr>
        <w:t>матеріалів,</w:t>
      </w:r>
      <w:r w:rsidR="00C40E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40E2B" w:rsidRPr="00C40E2B">
        <w:rPr>
          <w:rFonts w:ascii="Times New Roman" w:hAnsi="Times New Roman" w:cs="Times New Roman"/>
          <w:b/>
          <w:sz w:val="26"/>
          <w:szCs w:val="26"/>
          <w:lang w:val="uk-UA"/>
        </w:rPr>
        <w:t>обладнання та інвентарю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112389">
        <w:rPr>
          <w:rFonts w:ascii="Times New Roman" w:hAnsi="Times New Roman" w:cs="Times New Roman"/>
          <w:b/>
          <w:sz w:val="26"/>
          <w:szCs w:val="26"/>
          <w:lang w:val="uk-UA"/>
        </w:rPr>
        <w:t>-</w:t>
      </w:r>
      <w:r w:rsidR="00303AD4" w:rsidRPr="00112389">
        <w:rPr>
          <w:rFonts w:ascii="Times New Roman" w:hAnsi="Times New Roman" w:cs="Times New Roman"/>
          <w:b/>
          <w:sz w:val="26"/>
          <w:szCs w:val="26"/>
          <w:lang w:val="uk-UA"/>
        </w:rPr>
        <w:t>94843,00</w:t>
      </w:r>
      <w:r w:rsidRPr="00112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грн</w:t>
      </w:r>
      <w:r>
        <w:rPr>
          <w:rFonts w:ascii="Times New Roman" w:hAnsi="Times New Roman" w:cs="Times New Roman"/>
          <w:sz w:val="26"/>
          <w:szCs w:val="26"/>
          <w:lang w:val="uk-UA"/>
        </w:rPr>
        <w:t>., а саме:</w:t>
      </w:r>
    </w:p>
    <w:p w:rsidR="00241A7D" w:rsidRDefault="00241A7D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методичних матеріалів -8255</w:t>
      </w:r>
      <w:r>
        <w:rPr>
          <w:rFonts w:ascii="Times New Roman" w:hAnsi="Times New Roman" w:cs="Times New Roman"/>
          <w:sz w:val="26"/>
          <w:szCs w:val="26"/>
          <w:lang w:val="uk-UA"/>
        </w:rPr>
        <w:t>,00 грн.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>(</w:t>
      </w:r>
      <w:r>
        <w:rPr>
          <w:rFonts w:ascii="Times New Roman" w:hAnsi="Times New Roman" w:cs="Times New Roman"/>
          <w:sz w:val="26"/>
          <w:szCs w:val="26"/>
          <w:lang w:val="uk-UA"/>
        </w:rPr>
        <w:t>стенди,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декораці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>ї  до свята</w:t>
      </w:r>
      <w:r w:rsidR="00056A99">
        <w:rPr>
          <w:rFonts w:ascii="Times New Roman" w:hAnsi="Times New Roman" w:cs="Times New Roman"/>
          <w:sz w:val="26"/>
          <w:szCs w:val="26"/>
          <w:lang w:val="uk-UA"/>
        </w:rPr>
        <w:t>, дидактичний матеріал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гірлянди </w:t>
      </w:r>
      <w:r w:rsidR="00056A99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спортивний </w:t>
      </w:r>
      <w:r w:rsidR="00241A7D">
        <w:rPr>
          <w:rFonts w:ascii="Times New Roman" w:hAnsi="Times New Roman" w:cs="Times New Roman"/>
          <w:sz w:val="26"/>
          <w:szCs w:val="26"/>
          <w:lang w:val="uk-UA"/>
        </w:rPr>
        <w:t xml:space="preserve"> інвентар-7003,00грн.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>
        <w:rPr>
          <w:rFonts w:ascii="Times New Roman" w:hAnsi="Times New Roman" w:cs="Times New Roman"/>
          <w:sz w:val="26"/>
          <w:szCs w:val="26"/>
          <w:lang w:val="uk-UA"/>
        </w:rPr>
        <w:t>кеглі,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канат,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мати,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скакалки,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обруч та інше);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музичний інструмент -554,00 грн.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(металофони);</w:t>
      </w:r>
    </w:p>
    <w:p w:rsidR="00241A7D" w:rsidRDefault="00C40E2B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 </w:t>
      </w:r>
      <w:r w:rsidR="00056A99">
        <w:rPr>
          <w:rFonts w:ascii="Times New Roman" w:hAnsi="Times New Roman" w:cs="Times New Roman"/>
          <w:sz w:val="26"/>
          <w:szCs w:val="26"/>
          <w:lang w:val="uk-UA"/>
        </w:rPr>
        <w:t>рем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>онт майданчиків -3156,00 грн. (</w:t>
      </w:r>
      <w:r w:rsidR="00056A99">
        <w:rPr>
          <w:rFonts w:ascii="Times New Roman" w:hAnsi="Times New Roman" w:cs="Times New Roman"/>
          <w:sz w:val="26"/>
          <w:szCs w:val="26"/>
          <w:lang w:val="uk-UA"/>
        </w:rPr>
        <w:t>пісок, дошка ,брус);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підписка періодичних видань-13871,00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грн. (газети та журнали);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конторське та канцелярське приладдя-10964,00 грн.(книги,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 xml:space="preserve"> папір, </w:t>
      </w:r>
      <w:r>
        <w:rPr>
          <w:rFonts w:ascii="Times New Roman" w:hAnsi="Times New Roman" w:cs="Times New Roman"/>
          <w:sz w:val="26"/>
          <w:szCs w:val="26"/>
          <w:lang w:val="uk-UA"/>
        </w:rPr>
        <w:t>зошити,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журнали,олівец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ь 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ручка кулькова,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чорнило </w:t>
      </w:r>
      <w:r>
        <w:rPr>
          <w:rFonts w:ascii="Times New Roman" w:hAnsi="Times New Roman" w:cs="Times New Roman"/>
          <w:sz w:val="26"/>
          <w:szCs w:val="26"/>
          <w:lang w:val="uk-UA"/>
        </w:rPr>
        <w:t>та інше);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миючі засоби та засоби гігієни-8539,00 грн.;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інвентар для пр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>альні-3131</w:t>
      </w:r>
      <w:r>
        <w:rPr>
          <w:rFonts w:ascii="Times New Roman" w:hAnsi="Times New Roman" w:cs="Times New Roman"/>
          <w:sz w:val="26"/>
          <w:szCs w:val="26"/>
          <w:lang w:val="uk-UA"/>
        </w:rPr>
        <w:t>,00 грн.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( відро,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прасувальна дошка,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праска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>нитки та булавки , тремпель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та інше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); 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радіатори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о</w:t>
      </w:r>
      <w:r>
        <w:rPr>
          <w:rFonts w:ascii="Times New Roman" w:hAnsi="Times New Roman" w:cs="Times New Roman"/>
          <w:sz w:val="26"/>
          <w:szCs w:val="26"/>
          <w:lang w:val="uk-UA"/>
        </w:rPr>
        <w:t>палення 6шт-16942,00 грн.;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водонагрівач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3шт-7750,00 грн.;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ремкомплект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 xml:space="preserve"> до електроконфорки  для електричної плити</w:t>
      </w:r>
      <w:r>
        <w:rPr>
          <w:rFonts w:ascii="Times New Roman" w:hAnsi="Times New Roman" w:cs="Times New Roman"/>
          <w:sz w:val="26"/>
          <w:szCs w:val="26"/>
          <w:lang w:val="uk-UA"/>
        </w:rPr>
        <w:t>-1320,00 грн.;</w:t>
      </w:r>
    </w:p>
    <w:p w:rsidR="00303AD4" w:rsidRDefault="00303AD4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обладнання та інвентар -2348,00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грн.( стіл,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ваги,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станок);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ремонт к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абінетів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та коридору -3510,00  грн.  ( фарба,суміш,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клей,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лак) ;</w:t>
      </w:r>
    </w:p>
    <w:p w:rsidR="00056A99" w:rsidRDefault="00056A9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на придбання господарських матеріалів при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поточному ремонті (заміна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>сантехніки,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радіаторів,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водонагрівачів, електричні роботи та інші види робіт 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3AD4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 xml:space="preserve">-7500,00 грн.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(букса,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шланг,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змішувач, американка,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кран</w:t>
      </w:r>
      <w:r w:rsidR="001035A2">
        <w:rPr>
          <w:rFonts w:ascii="Times New Roman" w:hAnsi="Times New Roman" w:cs="Times New Roman"/>
          <w:sz w:val="26"/>
          <w:szCs w:val="26"/>
          <w:lang w:val="uk-UA"/>
        </w:rPr>
        <w:t xml:space="preserve">, цвяхи,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дюбеля,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 xml:space="preserve"> щітки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, лак, фарба  та 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тощо</w:t>
      </w:r>
      <w:r w:rsidR="00DB4577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:rsidR="00DB4577" w:rsidRPr="00112389" w:rsidRDefault="00DB4577" w:rsidP="00241A7D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12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- на оплату послуг та інші витрати -22056,00 грн. </w:t>
      </w:r>
      <w:r w:rsidR="00C40E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а саме: 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на оплату послуг зв’язку-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>3132,00 грн.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оплату вивозу ТПВ –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>2737,00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>грн.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 послуги пожежного спостереження -4800,00грн.;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ремонт картриджів та принтера-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>1430,00грн.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автопослуги-</w:t>
      </w:r>
      <w:r w:rsidR="00112389">
        <w:rPr>
          <w:rFonts w:ascii="Times New Roman" w:hAnsi="Times New Roman" w:cs="Times New Roman"/>
          <w:sz w:val="26"/>
          <w:szCs w:val="26"/>
          <w:lang w:val="uk-UA"/>
        </w:rPr>
        <w:t>37</w:t>
      </w:r>
      <w:r>
        <w:rPr>
          <w:rFonts w:ascii="Times New Roman" w:hAnsi="Times New Roman" w:cs="Times New Roman"/>
          <w:sz w:val="26"/>
          <w:szCs w:val="26"/>
          <w:lang w:val="uk-UA"/>
        </w:rPr>
        <w:t>64,00 грн.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послуги з лабораторних досліджень-434,00 грн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.;</w:t>
      </w:r>
    </w:p>
    <w:p w:rsidR="00DB4577" w:rsidRDefault="00DB4577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на  технічне обслуговування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вогнегасників -601,00 грн.</w:t>
      </w:r>
    </w:p>
    <w:p w:rsidR="00112389" w:rsidRDefault="0011238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оплату послуг з навчання з питань цивільного захисту та експлуатації теплових установок -703,00 грн. </w:t>
      </w:r>
    </w:p>
    <w:p w:rsidR="00112389" w:rsidRDefault="00112389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на інформаційно-консультаційні послуги та придбання пакетів оновлень до комп’ютерної програми, відновлення працездатності  операційної системи комп’ютера  -2790,00 грн.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C32042" w:rsidRDefault="00C32042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-та інші послуги-1665,00 грн. ( повірка манометрів,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вагів, електровимірювальні роботи) </w:t>
      </w:r>
    </w:p>
    <w:p w:rsidR="00C32042" w:rsidRDefault="00C32042" w:rsidP="00241A7D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320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-на оплату відряджень -2654,00 грн.  </w:t>
      </w:r>
    </w:p>
    <w:p w:rsidR="00C40E2B" w:rsidRDefault="00C32042" w:rsidP="00C3204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32042">
        <w:rPr>
          <w:rFonts w:ascii="Times New Roman" w:hAnsi="Times New Roman" w:cs="Times New Roman"/>
          <w:b/>
          <w:sz w:val="26"/>
          <w:szCs w:val="26"/>
          <w:lang w:val="uk-UA"/>
        </w:rPr>
        <w:t>на оплату енергоносіїв -214462,00 грн.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C32042">
        <w:rPr>
          <w:rFonts w:ascii="Times New Roman" w:hAnsi="Times New Roman" w:cs="Times New Roman"/>
          <w:sz w:val="26"/>
          <w:szCs w:val="26"/>
          <w:lang w:val="uk-UA"/>
        </w:rPr>
        <w:t>із них</w:t>
      </w:r>
      <w:r w:rsidR="00C40E2B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C40E2B" w:rsidRDefault="00C40E2B" w:rsidP="00C3204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32042" w:rsidRPr="00C32042">
        <w:rPr>
          <w:rFonts w:ascii="Times New Roman" w:hAnsi="Times New Roman" w:cs="Times New Roman"/>
          <w:sz w:val="26"/>
          <w:szCs w:val="26"/>
          <w:lang w:val="uk-UA"/>
        </w:rPr>
        <w:t xml:space="preserve"> на теплопостачання -116120,00 грн.,</w:t>
      </w:r>
    </w:p>
    <w:p w:rsidR="00C40E2B" w:rsidRDefault="00C40E2B" w:rsidP="00C3204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32042" w:rsidRPr="00C32042">
        <w:rPr>
          <w:rFonts w:ascii="Times New Roman" w:hAnsi="Times New Roman" w:cs="Times New Roman"/>
          <w:sz w:val="26"/>
          <w:szCs w:val="26"/>
          <w:lang w:val="uk-UA"/>
        </w:rPr>
        <w:t xml:space="preserve"> водопостачання та водовідведення -2278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C32042" w:rsidRPr="00C32042">
        <w:rPr>
          <w:rFonts w:ascii="Times New Roman" w:hAnsi="Times New Roman" w:cs="Times New Roman"/>
          <w:sz w:val="26"/>
          <w:szCs w:val="26"/>
          <w:lang w:val="uk-UA"/>
        </w:rPr>
        <w:t>,00 грн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 xml:space="preserve">., </w:t>
      </w:r>
    </w:p>
    <w:p w:rsidR="00C32042" w:rsidRDefault="00C40E2B" w:rsidP="00C3204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 xml:space="preserve">на оплату електроенергії-75559,00 грн. </w:t>
      </w:r>
    </w:p>
    <w:p w:rsidR="00A65FCD" w:rsidRPr="00A65FCD" w:rsidRDefault="00A65FCD" w:rsidP="00C32042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65F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Використання коштів спеціального фонду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037C31" w:rsidRDefault="00C32042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-кошти , що надійшли як батьківська плата , </w:t>
      </w:r>
      <w:r w:rsidR="001035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із них 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>використано:  297093</w:t>
      </w:r>
      <w:r w:rsidRPr="00C32042">
        <w:rPr>
          <w:rFonts w:ascii="Times New Roman" w:hAnsi="Times New Roman" w:cs="Times New Roman"/>
          <w:sz w:val="26"/>
          <w:szCs w:val="26"/>
          <w:lang w:val="uk-UA"/>
        </w:rPr>
        <w:t>,00 грн.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>, а саме:</w:t>
      </w:r>
    </w:p>
    <w:p w:rsidR="00037C31" w:rsidRDefault="00037C31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32042" w:rsidRPr="00C32042">
        <w:rPr>
          <w:rFonts w:ascii="Times New Roman" w:hAnsi="Times New Roman" w:cs="Times New Roman"/>
          <w:sz w:val="26"/>
          <w:szCs w:val="26"/>
          <w:lang w:val="uk-UA"/>
        </w:rPr>
        <w:t xml:space="preserve"> на придбання продуктів харчування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-2970</w:t>
      </w:r>
      <w:r w:rsidR="00A65FCD">
        <w:rPr>
          <w:rFonts w:ascii="Times New Roman" w:hAnsi="Times New Roman" w:cs="Times New Roman"/>
          <w:sz w:val="26"/>
          <w:szCs w:val="26"/>
          <w:lang w:val="uk-UA"/>
        </w:rPr>
        <w:t>86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,00 грн. 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>;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32042" w:rsidRDefault="00037C31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оплату пені ПАТ  «Укртелеком»  - 7,00 грн. </w:t>
      </w:r>
    </w:p>
    <w:p w:rsidR="00151F6B" w:rsidRDefault="00C32042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37C31">
        <w:rPr>
          <w:rFonts w:ascii="Times New Roman" w:hAnsi="Times New Roman" w:cs="Times New Roman"/>
          <w:b/>
          <w:sz w:val="26"/>
          <w:szCs w:val="26"/>
          <w:lang w:val="uk-UA"/>
        </w:rPr>
        <w:t>Використано благодійних внесків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 суму 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>9400,00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грн. , із них</w:t>
      </w:r>
      <w:r w:rsidR="00037C31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 рахунок надходжень в 2018р.-8690,00 грн. </w:t>
      </w:r>
      <w:r w:rsidR="004E30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 рахунок залишку коштів станом на 01.01.2018р-710,00 грн., а саме</w:t>
      </w:r>
      <w:r w:rsidR="00151F6B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C32042" w:rsidRDefault="00151F6B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32042">
        <w:rPr>
          <w:rFonts w:ascii="Times New Roman" w:hAnsi="Times New Roman" w:cs="Times New Roman"/>
          <w:sz w:val="26"/>
          <w:szCs w:val="26"/>
          <w:lang w:val="uk-UA"/>
        </w:rPr>
        <w:t xml:space="preserve"> на придбання меблів </w:t>
      </w:r>
      <w:r w:rsidR="00F35211">
        <w:rPr>
          <w:rFonts w:ascii="Times New Roman" w:hAnsi="Times New Roman" w:cs="Times New Roman"/>
          <w:sz w:val="26"/>
          <w:szCs w:val="26"/>
          <w:lang w:val="uk-UA"/>
        </w:rPr>
        <w:t xml:space="preserve">-6600 грн. ( полка етажерка </w:t>
      </w:r>
      <w:r>
        <w:rPr>
          <w:rFonts w:ascii="Times New Roman" w:hAnsi="Times New Roman" w:cs="Times New Roman"/>
          <w:sz w:val="26"/>
          <w:szCs w:val="26"/>
          <w:lang w:val="uk-UA"/>
        </w:rPr>
        <w:t>,шафи,стіл)</w:t>
      </w:r>
    </w:p>
    <w:p w:rsidR="00C32042" w:rsidRDefault="00151F6B" w:rsidP="00241A7D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 безпровідний  мікрофон -2800,00 грн. </w:t>
      </w:r>
    </w:p>
    <w:p w:rsidR="00C32042" w:rsidRPr="00C32042" w:rsidRDefault="00C32042" w:rsidP="00241A7D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9317FC" w:rsidRDefault="00632092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Завідувач                                                                                 Т.А. Шимченко </w:t>
      </w:r>
    </w:p>
    <w:p w:rsidR="006C5EDE" w:rsidRDefault="00632092" w:rsidP="006C5ED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                    </w:t>
      </w:r>
      <w:r w:rsidR="006C5EDE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І.І. Лубенець </w:t>
      </w:r>
    </w:p>
    <w:p w:rsidR="006C5EDE" w:rsidRDefault="006C5EDE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C5EDE" w:rsidRDefault="006C5EDE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211DF" w:rsidRDefault="00F211DF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C5EDE" w:rsidRPr="002F35F8" w:rsidRDefault="006C5EDE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6A54" w:rsidRPr="002F35F8" w:rsidRDefault="00796A54" w:rsidP="00B35C3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D00EE" w:rsidRDefault="001D00EE" w:rsidP="001D00EE">
      <w:pPr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-196215</wp:posOffset>
            </wp:positionV>
            <wp:extent cx="2086610" cy="2057400"/>
            <wp:effectExtent l="19050" t="0" r="8890" b="0"/>
            <wp:wrapNone/>
            <wp:docPr id="6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0EE" w:rsidRDefault="001D00EE" w:rsidP="001D00EE">
      <w:pPr>
        <w:jc w:val="both"/>
        <w:rPr>
          <w:rFonts w:ascii="Times New Roman" w:hAnsi="Times New Roman" w:cs="Times New Roman"/>
          <w:b/>
          <w:lang w:val="uk-UA"/>
        </w:rPr>
      </w:pPr>
    </w:p>
    <w:p w:rsidR="001D00EE" w:rsidRDefault="001D00EE" w:rsidP="001D00EE">
      <w:pPr>
        <w:jc w:val="both"/>
        <w:rPr>
          <w:rFonts w:ascii="Times New Roman" w:hAnsi="Times New Roman" w:cs="Times New Roman"/>
          <w:b/>
          <w:lang w:val="uk-UA"/>
        </w:rPr>
      </w:pPr>
    </w:p>
    <w:p w:rsidR="00C072F5" w:rsidRPr="00B35C34" w:rsidRDefault="00C072F5" w:rsidP="001D00EE">
      <w:pPr>
        <w:jc w:val="both"/>
        <w:rPr>
          <w:rFonts w:ascii="Times New Roman" w:hAnsi="Times New Roman" w:cs="Times New Roman"/>
          <w:b/>
          <w:lang w:val="uk-UA"/>
        </w:rPr>
      </w:pPr>
      <w:r w:rsidRPr="00B35C34">
        <w:rPr>
          <w:rFonts w:ascii="Times New Roman" w:hAnsi="Times New Roman" w:cs="Times New Roman"/>
          <w:b/>
          <w:lang w:val="uk-UA"/>
        </w:rPr>
        <w:t xml:space="preserve"> </w:t>
      </w:r>
      <w:r w:rsidR="00796A54" w:rsidRPr="002F35F8">
        <w:rPr>
          <w:rFonts w:ascii="Times New Roman" w:hAnsi="Times New Roman" w:cs="Times New Roman"/>
          <w:b/>
          <w:lang w:val="uk-UA"/>
        </w:rPr>
        <w:t xml:space="preserve">                     </w:t>
      </w:r>
      <w:r w:rsidRPr="00B35C34">
        <w:rPr>
          <w:rFonts w:ascii="Times New Roman" w:hAnsi="Times New Roman" w:cs="Times New Roman"/>
          <w:b/>
          <w:lang w:val="uk-UA"/>
        </w:rPr>
        <w:t>Управління освіти виконавчого комітету Лубенської міської ради</w:t>
      </w:r>
    </w:p>
    <w:p w:rsidR="00C072F5" w:rsidRPr="00B35C34" w:rsidRDefault="00C072F5" w:rsidP="00C072F5">
      <w:pPr>
        <w:pStyle w:val="2"/>
        <w:ind w:left="0"/>
        <w:jc w:val="center"/>
        <w:rPr>
          <w:szCs w:val="24"/>
        </w:rPr>
      </w:pPr>
    </w:p>
    <w:p w:rsidR="00C072F5" w:rsidRPr="00B35C34" w:rsidRDefault="00C072F5" w:rsidP="00C072F5">
      <w:pPr>
        <w:pStyle w:val="2"/>
        <w:ind w:left="0"/>
        <w:jc w:val="center"/>
        <w:rPr>
          <w:szCs w:val="24"/>
        </w:rPr>
      </w:pPr>
      <w:r w:rsidRPr="00B35C34">
        <w:rPr>
          <w:szCs w:val="24"/>
        </w:rPr>
        <w:t>ЛУБЕНСЬКИЙ ДОШКІЛЬНИЙ НАВЧАЛЬНИЙ ЗАКЛАД №3</w:t>
      </w:r>
    </w:p>
    <w:p w:rsidR="00C072F5" w:rsidRPr="00B35C34" w:rsidRDefault="00C072F5" w:rsidP="00C072F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C34">
        <w:rPr>
          <w:rFonts w:ascii="Times New Roman" w:hAnsi="Times New Roman" w:cs="Times New Roman"/>
          <w:b/>
          <w:sz w:val="28"/>
          <w:szCs w:val="28"/>
          <w:lang w:val="uk-UA"/>
        </w:rPr>
        <w:t>«Смородинка»</w:t>
      </w:r>
    </w:p>
    <w:p w:rsidR="00C072F5" w:rsidRPr="00B35C34" w:rsidRDefault="00C072F5" w:rsidP="00C072F5">
      <w:pPr>
        <w:tabs>
          <w:tab w:val="center" w:pos="5102"/>
        </w:tabs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Україна,  37500  Полтавська обл.</w:t>
      </w:r>
      <w:r w:rsidRPr="00B35C34">
        <w:rPr>
          <w:rFonts w:ascii="Times New Roman" w:hAnsi="Times New Roman" w:cs="Times New Roman"/>
          <w:i/>
          <w:lang w:val="uk-UA"/>
        </w:rPr>
        <w:tab/>
        <w:t xml:space="preserve">                                 Тел.(05361) 6-15-14</w:t>
      </w:r>
    </w:p>
    <w:p w:rsidR="00C072F5" w:rsidRPr="00B35C34" w:rsidRDefault="00C072F5" w:rsidP="00C072F5">
      <w:pPr>
        <w:pBdr>
          <w:bottom w:val="single" w:sz="12" w:space="1" w:color="auto"/>
        </w:pBdr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м.Лубни  пров. вул.А. Безроди ,5</w:t>
      </w:r>
      <w:r w:rsidRPr="00B35C34">
        <w:rPr>
          <w:rFonts w:ascii="Times New Roman" w:hAnsi="Times New Roman" w:cs="Times New Roman"/>
          <w:lang w:val="uk-UA"/>
        </w:rPr>
        <w:t xml:space="preserve">                          </w:t>
      </w:r>
      <w:r w:rsidRPr="00B35C34">
        <w:rPr>
          <w:rFonts w:ascii="Times New Roman" w:hAnsi="Times New Roman" w:cs="Times New Roman"/>
          <w:i/>
          <w:lang w:val="uk-UA"/>
        </w:rPr>
        <w:t xml:space="preserve">ел. почта </w:t>
      </w:r>
      <w:hyperlink r:id="rId7" w:history="1">
        <w:r w:rsidRPr="00B35C34">
          <w:rPr>
            <w:rStyle w:val="a3"/>
            <w:rFonts w:ascii="Times New Roman" w:hAnsi="Times New Roman" w:cs="Times New Roman"/>
            <w:i/>
            <w:lang w:val="en-US"/>
          </w:rPr>
          <w:t>dnz</w:t>
        </w:r>
        <w:r w:rsidRPr="00B35C34">
          <w:rPr>
            <w:rStyle w:val="a3"/>
            <w:rFonts w:ascii="Times New Roman" w:hAnsi="Times New Roman" w:cs="Times New Roman"/>
            <w:i/>
          </w:rPr>
          <w:t>32013@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ukr</w:t>
        </w:r>
        <w:r w:rsidRPr="00B35C34">
          <w:rPr>
            <w:rStyle w:val="a3"/>
            <w:rFonts w:ascii="Times New Roman" w:hAnsi="Times New Roman" w:cs="Times New Roman"/>
            <w:i/>
          </w:rPr>
          <w:t>.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net</w:t>
        </w:r>
      </w:hyperlink>
    </w:p>
    <w:p w:rsidR="00C072F5" w:rsidRPr="00B35C34" w:rsidRDefault="00C072F5" w:rsidP="00C072F5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«30</w:t>
      </w:r>
      <w:r w:rsidRPr="00B35C34">
        <w:rPr>
          <w:rFonts w:ascii="Times New Roman" w:hAnsi="Times New Roman" w:cs="Times New Roman"/>
          <w:lang w:val="uk-UA"/>
        </w:rPr>
        <w:t xml:space="preserve"> » </w:t>
      </w:r>
      <w:r>
        <w:rPr>
          <w:rFonts w:ascii="Times New Roman" w:hAnsi="Times New Roman" w:cs="Times New Roman"/>
          <w:lang w:val="uk-UA"/>
        </w:rPr>
        <w:t xml:space="preserve">жовтня     2018 р.      №  </w:t>
      </w:r>
    </w:p>
    <w:p w:rsidR="00C072F5" w:rsidRPr="00C80D04" w:rsidRDefault="00C072F5" w:rsidP="00C072F5">
      <w:pPr>
        <w:rPr>
          <w:rFonts w:ascii="Times New Roman" w:hAnsi="Times New Roman" w:cs="Times New Roman"/>
          <w:sz w:val="26"/>
          <w:szCs w:val="26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 w:rsidRPr="00C80D04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C072F5" w:rsidRPr="00B35C34" w:rsidRDefault="00C072F5" w:rsidP="00C072F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80D0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Начальнику управління освіти </w:t>
      </w:r>
    </w:p>
    <w:p w:rsidR="00C072F5" w:rsidRPr="00B35C34" w:rsidRDefault="00C072F5" w:rsidP="00C072F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М.В. Костенку</w:t>
      </w:r>
    </w:p>
    <w:p w:rsidR="00C072F5" w:rsidRPr="00B35C34" w:rsidRDefault="00C072F5" w:rsidP="00C072F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Лубенський ДНЗ  № 3 «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>Смородинка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>просить надати додаткові кошти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32092">
        <w:rPr>
          <w:rFonts w:ascii="Times New Roman" w:hAnsi="Times New Roman" w:cs="Times New Roman"/>
          <w:sz w:val="26"/>
          <w:szCs w:val="26"/>
          <w:lang w:val="uk-UA"/>
        </w:rPr>
        <w:t>на 2018 р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по загальному фонду КПКВ 0611010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в сумі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00EE">
        <w:rPr>
          <w:rFonts w:ascii="Times New Roman" w:hAnsi="Times New Roman" w:cs="Times New Roman"/>
          <w:b/>
          <w:sz w:val="26"/>
          <w:szCs w:val="26"/>
          <w:lang w:val="uk-UA"/>
        </w:rPr>
        <w:t>18000,00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b/>
          <w:sz w:val="26"/>
          <w:szCs w:val="26"/>
          <w:lang w:val="uk-UA"/>
        </w:rPr>
        <w:t>грн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., а саме: </w:t>
      </w:r>
    </w:p>
    <w:p w:rsidR="00C072F5" w:rsidRDefault="00C072F5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-по  КЕКВ 2210 « Предмети, матеріали, обладнання та інвентар» -</w:t>
      </w:r>
      <w:r w:rsidRPr="00C072F5">
        <w:rPr>
          <w:rFonts w:ascii="Times New Roman" w:hAnsi="Times New Roman" w:cs="Times New Roman"/>
          <w:b/>
          <w:sz w:val="26"/>
          <w:szCs w:val="26"/>
          <w:lang w:val="uk-UA"/>
        </w:rPr>
        <w:t>18000,00 грн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C072F5" w:rsidRPr="00B35C34" w:rsidRDefault="00C072F5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Придбання радіаторів опалення   5шт.*3600,00 грн.=18000,00 грн. </w:t>
      </w:r>
    </w:p>
    <w:p w:rsidR="00C072F5" w:rsidRDefault="00C072F5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87A10" w:rsidRPr="006E05A3" w:rsidRDefault="00187A10" w:rsidP="00187A1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E05A3">
        <w:rPr>
          <w:rFonts w:ascii="Times New Roman" w:hAnsi="Times New Roman" w:cs="Times New Roman"/>
          <w:sz w:val="26"/>
          <w:szCs w:val="26"/>
          <w:lang w:val="uk-UA"/>
        </w:rPr>
        <w:t>КПКВ 0611010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4"/>
        <w:gridCol w:w="454"/>
        <w:gridCol w:w="716"/>
        <w:gridCol w:w="821"/>
        <w:gridCol w:w="425"/>
        <w:gridCol w:w="284"/>
        <w:gridCol w:w="425"/>
        <w:gridCol w:w="567"/>
        <w:gridCol w:w="425"/>
        <w:gridCol w:w="709"/>
        <w:gridCol w:w="851"/>
        <w:gridCol w:w="708"/>
        <w:gridCol w:w="1089"/>
        <w:gridCol w:w="1260"/>
      </w:tblGrid>
      <w:tr w:rsidR="00187A10" w:rsidRPr="006E05A3" w:rsidTr="00187A10">
        <w:tc>
          <w:tcPr>
            <w:tcW w:w="109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місяці  /      </w:t>
            </w:r>
          </w:p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КЕКВ</w:t>
            </w:r>
          </w:p>
        </w:tc>
        <w:tc>
          <w:tcPr>
            <w:tcW w:w="45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16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82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8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08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08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12 </w:t>
            </w:r>
          </w:p>
        </w:tc>
        <w:tc>
          <w:tcPr>
            <w:tcW w:w="1260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187A10" w:rsidRPr="006E05A3" w:rsidTr="00187A10">
        <w:tc>
          <w:tcPr>
            <w:tcW w:w="1094" w:type="dxa"/>
          </w:tcPr>
          <w:p w:rsidR="00187A10" w:rsidRPr="006E05A3" w:rsidRDefault="009050C8" w:rsidP="009050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  <w:r w:rsidR="00187A10"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8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18000,00</w:t>
            </w:r>
          </w:p>
        </w:tc>
        <w:tc>
          <w:tcPr>
            <w:tcW w:w="1260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18000,00</w:t>
            </w:r>
          </w:p>
        </w:tc>
      </w:tr>
      <w:tr w:rsidR="00187A10" w:rsidRPr="006E05A3" w:rsidTr="00187A10">
        <w:tc>
          <w:tcPr>
            <w:tcW w:w="109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5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89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18000,00</w:t>
            </w:r>
          </w:p>
        </w:tc>
        <w:tc>
          <w:tcPr>
            <w:tcW w:w="1260" w:type="dxa"/>
          </w:tcPr>
          <w:p w:rsidR="00187A10" w:rsidRPr="006E05A3" w:rsidRDefault="00187A10" w:rsidP="00EA613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18000,00</w:t>
            </w:r>
          </w:p>
        </w:tc>
      </w:tr>
    </w:tbl>
    <w:p w:rsidR="00C072F5" w:rsidRDefault="00C072F5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072F5" w:rsidRDefault="00C072F5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072F5" w:rsidRDefault="002E04BE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Завідувач                                                             Т.А. Шимченко </w:t>
      </w:r>
    </w:p>
    <w:p w:rsidR="00C072F5" w:rsidRDefault="001D00EE" w:rsidP="00C07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                                           І.І. Лубенець </w:t>
      </w:r>
    </w:p>
    <w:p w:rsidR="00187A10" w:rsidRDefault="00187A10" w:rsidP="00632092">
      <w:pPr>
        <w:jc w:val="both"/>
        <w:rPr>
          <w:rFonts w:ascii="Times New Roman" w:hAnsi="Times New Roman" w:cs="Times New Roman"/>
          <w:lang w:val="uk-UA"/>
        </w:rPr>
      </w:pPr>
    </w:p>
    <w:p w:rsidR="00632092" w:rsidRPr="00B35C34" w:rsidRDefault="00632092" w:rsidP="00632092">
      <w:pPr>
        <w:jc w:val="both"/>
        <w:rPr>
          <w:rFonts w:ascii="Times New Roman" w:hAnsi="Times New Roman" w:cs="Times New Roman"/>
          <w:lang w:val="uk-UA"/>
        </w:rPr>
      </w:pPr>
      <w:r w:rsidRPr="00B35C3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-114300</wp:posOffset>
            </wp:positionV>
            <wp:extent cx="2086610" cy="2057400"/>
            <wp:effectExtent l="19050" t="0" r="8890" b="0"/>
            <wp:wrapNone/>
            <wp:docPr id="1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0EE" w:rsidRDefault="001D00EE" w:rsidP="00632092">
      <w:pPr>
        <w:jc w:val="center"/>
        <w:rPr>
          <w:rFonts w:ascii="Times New Roman" w:hAnsi="Times New Roman" w:cs="Times New Roman"/>
          <w:b/>
          <w:lang w:val="uk-UA"/>
        </w:rPr>
      </w:pPr>
    </w:p>
    <w:p w:rsidR="00632092" w:rsidRPr="00B35C34" w:rsidRDefault="00632092" w:rsidP="00632092">
      <w:pPr>
        <w:jc w:val="center"/>
        <w:rPr>
          <w:rFonts w:ascii="Times New Roman" w:hAnsi="Times New Roman" w:cs="Times New Roman"/>
          <w:b/>
          <w:lang w:val="uk-UA"/>
        </w:rPr>
      </w:pPr>
      <w:r w:rsidRPr="00B35C34">
        <w:rPr>
          <w:rFonts w:ascii="Times New Roman" w:hAnsi="Times New Roman" w:cs="Times New Roman"/>
          <w:b/>
          <w:lang w:val="uk-UA"/>
        </w:rPr>
        <w:t xml:space="preserve"> Управління освіти виконавчого комітету Лубенської міської ради</w:t>
      </w:r>
    </w:p>
    <w:p w:rsidR="00632092" w:rsidRPr="00B35C34" w:rsidRDefault="00632092" w:rsidP="00632092">
      <w:pPr>
        <w:pStyle w:val="2"/>
        <w:ind w:left="0"/>
        <w:jc w:val="center"/>
        <w:rPr>
          <w:szCs w:val="24"/>
        </w:rPr>
      </w:pPr>
    </w:p>
    <w:p w:rsidR="00632092" w:rsidRPr="00B35C34" w:rsidRDefault="00632092" w:rsidP="00632092">
      <w:pPr>
        <w:pStyle w:val="2"/>
        <w:ind w:left="0"/>
        <w:jc w:val="center"/>
        <w:rPr>
          <w:szCs w:val="24"/>
        </w:rPr>
      </w:pPr>
      <w:r w:rsidRPr="00B35C34">
        <w:rPr>
          <w:szCs w:val="24"/>
        </w:rPr>
        <w:t>ЛУБЕНСЬКИЙ ДОШКІЛЬНИЙ НАВЧАЛЬНИЙ ЗАКЛАД №3</w:t>
      </w:r>
    </w:p>
    <w:p w:rsidR="00632092" w:rsidRPr="00B35C34" w:rsidRDefault="00632092" w:rsidP="0063209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C34">
        <w:rPr>
          <w:rFonts w:ascii="Times New Roman" w:hAnsi="Times New Roman" w:cs="Times New Roman"/>
          <w:b/>
          <w:sz w:val="28"/>
          <w:szCs w:val="28"/>
          <w:lang w:val="uk-UA"/>
        </w:rPr>
        <w:t>«Смородинка»</w:t>
      </w:r>
    </w:p>
    <w:p w:rsidR="00632092" w:rsidRPr="00B35C34" w:rsidRDefault="00632092" w:rsidP="00632092">
      <w:pPr>
        <w:tabs>
          <w:tab w:val="center" w:pos="5102"/>
        </w:tabs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Україна,  37500  Полтавська обл.</w:t>
      </w:r>
      <w:r w:rsidRPr="00B35C34">
        <w:rPr>
          <w:rFonts w:ascii="Times New Roman" w:hAnsi="Times New Roman" w:cs="Times New Roman"/>
          <w:i/>
          <w:lang w:val="uk-UA"/>
        </w:rPr>
        <w:tab/>
        <w:t xml:space="preserve">                                 Тел.(05361) 6-15-14</w:t>
      </w:r>
    </w:p>
    <w:p w:rsidR="00632092" w:rsidRPr="00B35C34" w:rsidRDefault="00632092" w:rsidP="00632092">
      <w:pPr>
        <w:pBdr>
          <w:bottom w:val="single" w:sz="12" w:space="1" w:color="auto"/>
        </w:pBdr>
        <w:rPr>
          <w:rFonts w:ascii="Times New Roman" w:hAnsi="Times New Roman" w:cs="Times New Roman"/>
          <w:i/>
          <w:lang w:val="uk-UA"/>
        </w:rPr>
      </w:pPr>
      <w:r w:rsidRPr="00B35C34">
        <w:rPr>
          <w:rFonts w:ascii="Times New Roman" w:hAnsi="Times New Roman" w:cs="Times New Roman"/>
          <w:i/>
          <w:lang w:val="uk-UA"/>
        </w:rPr>
        <w:t>м.Лубни  пров. вул.А. Безроди ,5</w:t>
      </w:r>
      <w:r w:rsidRPr="00B35C34">
        <w:rPr>
          <w:rFonts w:ascii="Times New Roman" w:hAnsi="Times New Roman" w:cs="Times New Roman"/>
          <w:lang w:val="uk-UA"/>
        </w:rPr>
        <w:t xml:space="preserve">                          </w:t>
      </w:r>
      <w:r w:rsidRPr="00B35C34">
        <w:rPr>
          <w:rFonts w:ascii="Times New Roman" w:hAnsi="Times New Roman" w:cs="Times New Roman"/>
          <w:i/>
          <w:lang w:val="uk-UA"/>
        </w:rPr>
        <w:t xml:space="preserve">ел. почта </w:t>
      </w:r>
      <w:hyperlink r:id="rId8" w:history="1">
        <w:r w:rsidRPr="00B35C34">
          <w:rPr>
            <w:rStyle w:val="a3"/>
            <w:rFonts w:ascii="Times New Roman" w:hAnsi="Times New Roman" w:cs="Times New Roman"/>
            <w:i/>
            <w:lang w:val="en-US"/>
          </w:rPr>
          <w:t>dnz</w:t>
        </w:r>
        <w:r w:rsidRPr="00B35C34">
          <w:rPr>
            <w:rStyle w:val="a3"/>
            <w:rFonts w:ascii="Times New Roman" w:hAnsi="Times New Roman" w:cs="Times New Roman"/>
            <w:i/>
          </w:rPr>
          <w:t>32013@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ukr</w:t>
        </w:r>
        <w:r w:rsidRPr="00B35C34">
          <w:rPr>
            <w:rStyle w:val="a3"/>
            <w:rFonts w:ascii="Times New Roman" w:hAnsi="Times New Roman" w:cs="Times New Roman"/>
            <w:i/>
          </w:rPr>
          <w:t>.</w:t>
        </w:r>
        <w:r w:rsidRPr="00B35C34">
          <w:rPr>
            <w:rStyle w:val="a3"/>
            <w:rFonts w:ascii="Times New Roman" w:hAnsi="Times New Roman" w:cs="Times New Roman"/>
            <w:i/>
            <w:lang w:val="en-US"/>
          </w:rPr>
          <w:t>net</w:t>
        </w:r>
      </w:hyperlink>
    </w:p>
    <w:p w:rsidR="00632092" w:rsidRPr="00B35C34" w:rsidRDefault="00791B3F" w:rsidP="0063209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« 30 </w:t>
      </w:r>
      <w:r w:rsidR="00632092" w:rsidRPr="00B35C34">
        <w:rPr>
          <w:rFonts w:ascii="Times New Roman" w:hAnsi="Times New Roman" w:cs="Times New Roman"/>
          <w:lang w:val="uk-UA"/>
        </w:rPr>
        <w:t xml:space="preserve"> »  </w:t>
      </w:r>
      <w:r>
        <w:rPr>
          <w:rFonts w:ascii="Times New Roman" w:hAnsi="Times New Roman" w:cs="Times New Roman"/>
          <w:lang w:val="uk-UA"/>
        </w:rPr>
        <w:t>жовтн</w:t>
      </w:r>
      <w:r w:rsidR="008F1582">
        <w:rPr>
          <w:rFonts w:ascii="Times New Roman" w:hAnsi="Times New Roman" w:cs="Times New Roman"/>
          <w:lang w:val="uk-UA"/>
        </w:rPr>
        <w:t>я</w:t>
      </w:r>
      <w:r w:rsidR="00632092">
        <w:rPr>
          <w:rFonts w:ascii="Times New Roman" w:hAnsi="Times New Roman" w:cs="Times New Roman"/>
          <w:lang w:val="uk-UA"/>
        </w:rPr>
        <w:t xml:space="preserve">     2018 р.      №  </w:t>
      </w:r>
    </w:p>
    <w:p w:rsidR="00632092" w:rsidRPr="00C80D04" w:rsidRDefault="00632092" w:rsidP="00632092">
      <w:pPr>
        <w:rPr>
          <w:rFonts w:ascii="Times New Roman" w:hAnsi="Times New Roman" w:cs="Times New Roman"/>
          <w:sz w:val="26"/>
          <w:szCs w:val="26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 w:rsidRPr="00C80D04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632092" w:rsidRPr="00B35C34" w:rsidRDefault="00632092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80D0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Начальнику управління освіти </w:t>
      </w:r>
    </w:p>
    <w:p w:rsidR="00632092" w:rsidRPr="00B35C34" w:rsidRDefault="00632092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М.В. Костенку</w:t>
      </w:r>
    </w:p>
    <w:p w:rsidR="00632092" w:rsidRPr="00B35C34" w:rsidRDefault="00632092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             Лубенський ДНЗ  № 3 «Смородинка» просить надати додаткові кошти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32092">
        <w:rPr>
          <w:rFonts w:ascii="Times New Roman" w:hAnsi="Times New Roman" w:cs="Times New Roman"/>
          <w:sz w:val="26"/>
          <w:szCs w:val="26"/>
          <w:lang w:val="uk-UA"/>
        </w:rPr>
        <w:t>на 2018 р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по спеціальному фонду КПКВ 0611010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 в сумі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7500,00</w:t>
      </w:r>
      <w:r w:rsidRPr="00B35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грн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., а саме: </w:t>
      </w:r>
    </w:p>
    <w:p w:rsidR="00632092" w:rsidRDefault="00632092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-по КЕКВ 3110</w:t>
      </w:r>
      <w:r w:rsidRPr="00B35C34">
        <w:rPr>
          <w:rFonts w:ascii="Times New Roman" w:hAnsi="Times New Roman" w:cs="Times New Roman"/>
          <w:sz w:val="26"/>
          <w:szCs w:val="26"/>
          <w:lang w:val="uk-UA"/>
        </w:rPr>
        <w:t xml:space="preserve"> «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Придбання обладнання та предметів довгострокового користування» </w:t>
      </w:r>
    </w:p>
    <w:p w:rsidR="00632092" w:rsidRDefault="00632092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-Швейна машинка 1шт.*7500,00=7500,00</w:t>
      </w:r>
      <w:r w:rsidRPr="00B35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8F1582">
        <w:rPr>
          <w:rFonts w:ascii="Times New Roman" w:hAnsi="Times New Roman" w:cs="Times New Roman"/>
          <w:sz w:val="26"/>
          <w:szCs w:val="26"/>
          <w:lang w:val="uk-UA"/>
        </w:rPr>
        <w:t>грн.</w:t>
      </w:r>
    </w:p>
    <w:p w:rsidR="00791B3F" w:rsidRPr="006E05A3" w:rsidRDefault="00791B3F" w:rsidP="00791B3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E05A3">
        <w:rPr>
          <w:rFonts w:ascii="Times New Roman" w:hAnsi="Times New Roman" w:cs="Times New Roman"/>
          <w:sz w:val="26"/>
          <w:szCs w:val="26"/>
          <w:lang w:val="uk-UA"/>
        </w:rPr>
        <w:lastRenderedPageBreak/>
        <w:t>КПКВ 0611010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4"/>
        <w:gridCol w:w="454"/>
        <w:gridCol w:w="716"/>
        <w:gridCol w:w="821"/>
        <w:gridCol w:w="425"/>
        <w:gridCol w:w="284"/>
        <w:gridCol w:w="425"/>
        <w:gridCol w:w="567"/>
        <w:gridCol w:w="425"/>
        <w:gridCol w:w="709"/>
        <w:gridCol w:w="851"/>
        <w:gridCol w:w="897"/>
        <w:gridCol w:w="900"/>
        <w:gridCol w:w="1260"/>
      </w:tblGrid>
      <w:tr w:rsidR="00791B3F" w:rsidRPr="006E05A3" w:rsidTr="00DC6922">
        <w:tc>
          <w:tcPr>
            <w:tcW w:w="109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місяці  /      </w:t>
            </w:r>
          </w:p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КЕКВ</w:t>
            </w:r>
          </w:p>
        </w:tc>
        <w:tc>
          <w:tcPr>
            <w:tcW w:w="45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16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82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8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89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90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12 </w:t>
            </w:r>
          </w:p>
        </w:tc>
        <w:tc>
          <w:tcPr>
            <w:tcW w:w="126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791B3F" w:rsidRPr="006E05A3" w:rsidTr="00DC6922">
        <w:tc>
          <w:tcPr>
            <w:tcW w:w="1094" w:type="dxa"/>
          </w:tcPr>
          <w:p w:rsidR="00791B3F" w:rsidRPr="006E05A3" w:rsidRDefault="00791B3F" w:rsidP="009050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050C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7500</w:t>
            </w:r>
            <w:r w:rsidR="00187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90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7500</w:t>
            </w:r>
            <w:r w:rsidR="00187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  <w:tr w:rsidR="00791B3F" w:rsidRPr="006E05A3" w:rsidTr="00DC6922">
        <w:tc>
          <w:tcPr>
            <w:tcW w:w="109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5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7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7500</w:t>
            </w:r>
            <w:r w:rsidR="00187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90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791B3F" w:rsidRPr="006E05A3" w:rsidRDefault="00791B3F" w:rsidP="00DC692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05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7500</w:t>
            </w:r>
            <w:r w:rsidR="00187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</w:tbl>
    <w:p w:rsidR="00791B3F" w:rsidRDefault="00791B3F" w:rsidP="00791B3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1B3F" w:rsidRDefault="00791B3F" w:rsidP="00632092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791B3F" w:rsidRDefault="00791B3F" w:rsidP="00632092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791B3F" w:rsidRDefault="00791B3F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Завідувач                                                                       Т.А. Шимченко </w:t>
      </w:r>
    </w:p>
    <w:p w:rsidR="00791B3F" w:rsidRDefault="001D00EE" w:rsidP="00632092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                                                     І.І. Лубенець </w:t>
      </w:r>
    </w:p>
    <w:p w:rsidR="00791B3F" w:rsidRDefault="00791B3F" w:rsidP="00791B3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55"/>
      </w:tblGrid>
      <w:tr w:rsidR="001631E0" w:rsidTr="001631E0">
        <w:trPr>
          <w:trHeight w:val="3450"/>
        </w:trPr>
        <w:tc>
          <w:tcPr>
            <w:tcW w:w="6255" w:type="dxa"/>
          </w:tcPr>
          <w:p w:rsidR="001631E0" w:rsidRDefault="001631E0" w:rsidP="001631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631E0" w:rsidRPr="001631E0" w:rsidRDefault="001631E0" w:rsidP="001631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31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ЛУБЕНСЬКИЙ  ДНЗ № «СМОРОДИНКА»</w:t>
            </w:r>
          </w:p>
          <w:p w:rsidR="001631E0" w:rsidRPr="001631E0" w:rsidRDefault="001631E0" w:rsidP="001631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31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ВИКОНАННЯ КОШТОРИСУ</w:t>
            </w:r>
          </w:p>
          <w:p w:rsidR="001631E0" w:rsidRPr="001631E0" w:rsidRDefault="001631E0" w:rsidP="001631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31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 КПКВ  0611010</w:t>
            </w:r>
          </w:p>
          <w:p w:rsidR="001631E0" w:rsidRDefault="001631E0" w:rsidP="001631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631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  ЖОВТЕНЬ 2018 р.</w:t>
            </w:r>
          </w:p>
        </w:tc>
      </w:tr>
    </w:tbl>
    <w:p w:rsidR="001631E0" w:rsidRDefault="001631E0" w:rsidP="001631E0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1631E0" w:rsidSect="00163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5C34"/>
    <w:rsid w:val="00037C31"/>
    <w:rsid w:val="00056A99"/>
    <w:rsid w:val="000B237D"/>
    <w:rsid w:val="000C06AA"/>
    <w:rsid w:val="001035A2"/>
    <w:rsid w:val="00103E35"/>
    <w:rsid w:val="00112389"/>
    <w:rsid w:val="00125284"/>
    <w:rsid w:val="00142FDB"/>
    <w:rsid w:val="00151F6B"/>
    <w:rsid w:val="001631E0"/>
    <w:rsid w:val="00163F7B"/>
    <w:rsid w:val="00187A10"/>
    <w:rsid w:val="001B642A"/>
    <w:rsid w:val="001D00EE"/>
    <w:rsid w:val="002059EA"/>
    <w:rsid w:val="0023593E"/>
    <w:rsid w:val="00241A7D"/>
    <w:rsid w:val="002629A7"/>
    <w:rsid w:val="002C5809"/>
    <w:rsid w:val="002E04BE"/>
    <w:rsid w:val="002F35F8"/>
    <w:rsid w:val="00303AD4"/>
    <w:rsid w:val="003339ED"/>
    <w:rsid w:val="003A3C01"/>
    <w:rsid w:val="003A4DF1"/>
    <w:rsid w:val="00410984"/>
    <w:rsid w:val="00476014"/>
    <w:rsid w:val="004E3034"/>
    <w:rsid w:val="00566DAB"/>
    <w:rsid w:val="0058070C"/>
    <w:rsid w:val="005A0972"/>
    <w:rsid w:val="005A5D05"/>
    <w:rsid w:val="00600634"/>
    <w:rsid w:val="00616F59"/>
    <w:rsid w:val="00632092"/>
    <w:rsid w:val="0069716E"/>
    <w:rsid w:val="006C5EDE"/>
    <w:rsid w:val="006E05A3"/>
    <w:rsid w:val="00704A16"/>
    <w:rsid w:val="00723542"/>
    <w:rsid w:val="007353FA"/>
    <w:rsid w:val="00751D11"/>
    <w:rsid w:val="007855AA"/>
    <w:rsid w:val="00791B3F"/>
    <w:rsid w:val="0079578B"/>
    <w:rsid w:val="00796A54"/>
    <w:rsid w:val="007C5923"/>
    <w:rsid w:val="00804CD5"/>
    <w:rsid w:val="00875B1C"/>
    <w:rsid w:val="00875F1F"/>
    <w:rsid w:val="008A2363"/>
    <w:rsid w:val="008B0D83"/>
    <w:rsid w:val="008E0A2A"/>
    <w:rsid w:val="008F0F0A"/>
    <w:rsid w:val="008F1582"/>
    <w:rsid w:val="008F4EE0"/>
    <w:rsid w:val="009050C8"/>
    <w:rsid w:val="009317FC"/>
    <w:rsid w:val="00980E0B"/>
    <w:rsid w:val="009A21FB"/>
    <w:rsid w:val="00A150D6"/>
    <w:rsid w:val="00A45992"/>
    <w:rsid w:val="00A65FCD"/>
    <w:rsid w:val="00AC5F50"/>
    <w:rsid w:val="00AD0E95"/>
    <w:rsid w:val="00AF4F05"/>
    <w:rsid w:val="00B01B9D"/>
    <w:rsid w:val="00B35C34"/>
    <w:rsid w:val="00B9060C"/>
    <w:rsid w:val="00BE7995"/>
    <w:rsid w:val="00C072F5"/>
    <w:rsid w:val="00C13548"/>
    <w:rsid w:val="00C24F45"/>
    <w:rsid w:val="00C32042"/>
    <w:rsid w:val="00C40E2B"/>
    <w:rsid w:val="00C42BAA"/>
    <w:rsid w:val="00C57309"/>
    <w:rsid w:val="00C72821"/>
    <w:rsid w:val="00C80D04"/>
    <w:rsid w:val="00C80DB2"/>
    <w:rsid w:val="00C85E03"/>
    <w:rsid w:val="00CC59BD"/>
    <w:rsid w:val="00CF7FC9"/>
    <w:rsid w:val="00D225EC"/>
    <w:rsid w:val="00D248ED"/>
    <w:rsid w:val="00D603BA"/>
    <w:rsid w:val="00D70F57"/>
    <w:rsid w:val="00DB4577"/>
    <w:rsid w:val="00DD4F29"/>
    <w:rsid w:val="00DE062B"/>
    <w:rsid w:val="00E944E4"/>
    <w:rsid w:val="00EB0A00"/>
    <w:rsid w:val="00EC1C9E"/>
    <w:rsid w:val="00EC5614"/>
    <w:rsid w:val="00EE69D5"/>
    <w:rsid w:val="00F15754"/>
    <w:rsid w:val="00F211DF"/>
    <w:rsid w:val="00F35211"/>
    <w:rsid w:val="00F4278F"/>
    <w:rsid w:val="00F64498"/>
    <w:rsid w:val="00F715C9"/>
    <w:rsid w:val="00FE2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7B"/>
  </w:style>
  <w:style w:type="paragraph" w:styleId="2">
    <w:name w:val="heading 2"/>
    <w:basedOn w:val="a"/>
    <w:next w:val="a"/>
    <w:link w:val="20"/>
    <w:qFormat/>
    <w:rsid w:val="00B35C34"/>
    <w:pPr>
      <w:keepNext/>
      <w:tabs>
        <w:tab w:val="center" w:pos="5102"/>
        <w:tab w:val="left" w:pos="5670"/>
      </w:tabs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5C34"/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styleId="a3">
    <w:name w:val="Hyperlink"/>
    <w:basedOn w:val="a0"/>
    <w:rsid w:val="00B35C34"/>
    <w:rPr>
      <w:color w:val="0000FF"/>
      <w:u w:val="single"/>
    </w:rPr>
  </w:style>
  <w:style w:type="paragraph" w:styleId="a4">
    <w:name w:val="No Spacing"/>
    <w:uiPriority w:val="1"/>
    <w:qFormat/>
    <w:rsid w:val="002059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z32013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nz32013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nz32013@ukr.ne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6E4-63A0-4A97-98B7-4CB3E269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65</cp:revision>
  <cp:lastPrinted>2019-01-10T11:09:00Z</cp:lastPrinted>
  <dcterms:created xsi:type="dcterms:W3CDTF">2018-05-30T13:33:00Z</dcterms:created>
  <dcterms:modified xsi:type="dcterms:W3CDTF">2019-01-15T09:00:00Z</dcterms:modified>
</cp:coreProperties>
</file>